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E49B0" w:rsidP="6F3DA2C4" w:rsidRDefault="000A1D8C" w14:paraId="11ED3003" w14:textId="53C6F2E0">
      <w:pPr>
        <w:spacing w:before="240" w:after="240"/>
        <w:jc w:val="both"/>
        <w:rPr>
          <w:b w:val="1"/>
          <w:bCs w:val="1"/>
          <w:sz w:val="36"/>
          <w:szCs w:val="36"/>
        </w:rPr>
      </w:pPr>
      <w:r w:rsidRPr="6F3DA2C4" w:rsidR="4D594B9F">
        <w:rPr>
          <w:b w:val="1"/>
          <w:bCs w:val="1"/>
          <w:sz w:val="36"/>
          <w:szCs w:val="36"/>
        </w:rPr>
        <w:t>E</w:t>
      </w:r>
      <w:r w:rsidRPr="6F3DA2C4" w:rsidR="7EC49963">
        <w:rPr>
          <w:b w:val="1"/>
          <w:bCs w:val="1"/>
          <w:sz w:val="36"/>
          <w:szCs w:val="36"/>
        </w:rPr>
        <w:t>l empleo formal es clave para tu bolsillo y tu libertad financiera</w:t>
      </w:r>
    </w:p>
    <w:p w:rsidR="007E49B0" w:rsidP="6F3DA2C4" w:rsidRDefault="000A1D8C" w14:paraId="00000001" w14:textId="17076DBD">
      <w:pPr>
        <w:spacing w:before="240" w:after="240"/>
        <w:jc w:val="both"/>
        <w:rPr>
          <w:u w:val="single"/>
          <w:lang w:val="es-ES"/>
        </w:rPr>
      </w:pPr>
      <w:r w:rsidRPr="6F3DA2C4" w:rsidR="7EC49963">
        <w:rPr>
          <w:u w:val="single"/>
          <w:lang w:val="es-ES"/>
        </w:rPr>
        <w:t xml:space="preserve">Un país que genera </w:t>
      </w:r>
      <w:r w:rsidRPr="6F3DA2C4" w:rsidR="60B37781">
        <w:rPr>
          <w:u w:val="single"/>
          <w:lang w:val="es-ES"/>
        </w:rPr>
        <w:t>puestos de trabajo</w:t>
      </w:r>
      <w:r w:rsidRPr="6F3DA2C4" w:rsidR="7EC49963">
        <w:rPr>
          <w:u w:val="single"/>
          <w:lang w:val="es-ES"/>
        </w:rPr>
        <w:t xml:space="preserve"> impulsa </w:t>
      </w:r>
      <w:r w:rsidRPr="6F3DA2C4" w:rsidR="10321D19">
        <w:rPr>
          <w:u w:val="single"/>
          <w:lang w:val="es-ES"/>
        </w:rPr>
        <w:t>el</w:t>
      </w:r>
      <w:r w:rsidRPr="6F3DA2C4" w:rsidR="7EC49963">
        <w:rPr>
          <w:u w:val="single"/>
          <w:lang w:val="es-ES"/>
        </w:rPr>
        <w:t xml:space="preserve"> bienestar económico</w:t>
      </w:r>
      <w:r w:rsidRPr="6F3DA2C4" w:rsidR="0063E248">
        <w:rPr>
          <w:u w:val="single"/>
          <w:lang w:val="es-ES"/>
        </w:rPr>
        <w:t xml:space="preserve"> de sus habitantes</w:t>
      </w:r>
      <w:r w:rsidRPr="6F3DA2C4" w:rsidR="7EC49963">
        <w:rPr>
          <w:u w:val="single"/>
          <w:lang w:val="es-ES"/>
        </w:rPr>
        <w:t>.</w:t>
      </w:r>
    </w:p>
    <w:p w:rsidR="01402816" w:rsidP="6F3DA2C4" w:rsidRDefault="01402816" w14:paraId="2DEA6F32" w14:textId="0C88B07C">
      <w:pPr>
        <w:pStyle w:val="Normal"/>
        <w:spacing w:before="240" w:after="240"/>
        <w:jc w:val="both"/>
      </w:pPr>
      <w:r w:rsidRPr="6F3DA2C4" w:rsidR="111C7413">
        <w:rPr>
          <w:lang w:val="es-ES"/>
        </w:rPr>
        <w:t xml:space="preserve">Según reportó Infobae, </w:t>
      </w:r>
      <w:r w:rsidRPr="6F3DA2C4" w:rsidR="7EC49963">
        <w:rPr>
          <w:lang w:val="es-ES"/>
        </w:rPr>
        <w:t xml:space="preserve">Argentina no creó </w:t>
      </w:r>
      <w:r w:rsidRPr="6F3DA2C4" w:rsidR="7EC49963">
        <w:rPr>
          <w:i w:val="0"/>
          <w:iCs w:val="0"/>
          <w:lang w:val="es-ES"/>
        </w:rPr>
        <w:t>ni un solo</w:t>
      </w:r>
      <w:r w:rsidRPr="6F3DA2C4" w:rsidR="7EC49963">
        <w:rPr>
          <w:i w:val="0"/>
          <w:iCs w:val="0"/>
          <w:lang w:val="es-ES"/>
        </w:rPr>
        <w:t xml:space="preserve"> empleo formal privado nuevo</w:t>
      </w:r>
      <w:r w:rsidRPr="6F3DA2C4" w:rsidR="2B848B5D">
        <w:rPr>
          <w:lang w:val="es-ES"/>
        </w:rPr>
        <w:t xml:space="preserve"> entre 2014 y 2024</w:t>
      </w:r>
      <w:r w:rsidRPr="6F3DA2C4" w:rsidR="7EC49963">
        <w:rPr>
          <w:i w:val="0"/>
          <w:iCs w:val="0"/>
          <w:lang w:val="es-ES"/>
        </w:rPr>
        <w:t xml:space="preserve">. </w:t>
      </w:r>
      <w:r w:rsidRPr="6F3DA2C4" w:rsidR="660A0F48">
        <w:rPr>
          <w:i w:val="0"/>
          <w:iCs w:val="0"/>
          <w:lang w:val="es-ES"/>
        </w:rPr>
        <w:t xml:space="preserve">En otras palabras, el país estuvo durante </w:t>
      </w:r>
      <w:r w:rsidRPr="6F3DA2C4" w:rsidR="7EC49963">
        <w:rPr>
          <w:i w:val="0"/>
          <w:iCs w:val="0"/>
          <w:lang w:val="es-ES"/>
        </w:rPr>
        <w:t>diez años con el mismo número de trabajadores asalariados</w:t>
      </w:r>
      <w:r w:rsidRPr="6F3DA2C4" w:rsidR="4761FD9D">
        <w:rPr>
          <w:i w:val="0"/>
          <w:iCs w:val="0"/>
          <w:lang w:val="es-ES"/>
        </w:rPr>
        <w:t xml:space="preserve"> </w:t>
      </w:r>
      <w:r w:rsidRPr="6F3DA2C4" w:rsidR="55C6BD1C">
        <w:rPr>
          <w:i w:val="0"/>
          <w:iCs w:val="0"/>
          <w:lang w:val="es-ES"/>
        </w:rPr>
        <w:t xml:space="preserve">y solo </w:t>
      </w:r>
      <w:r w:rsidRPr="6F3DA2C4" w:rsidR="7EC49963">
        <w:rPr>
          <w:i w:val="0"/>
          <w:iCs w:val="0"/>
          <w:lang w:val="es-ES"/>
        </w:rPr>
        <w:t>crecieron los emple</w:t>
      </w:r>
      <w:r w:rsidRPr="6F3DA2C4" w:rsidR="176828BD">
        <w:rPr>
          <w:i w:val="0"/>
          <w:iCs w:val="0"/>
          <w:lang w:val="es-ES"/>
        </w:rPr>
        <w:t>os</w:t>
      </w:r>
      <w:r w:rsidRPr="6F3DA2C4" w:rsidR="7EC49963">
        <w:rPr>
          <w:i w:val="0"/>
          <w:iCs w:val="0"/>
          <w:lang w:val="es-ES"/>
        </w:rPr>
        <w:t xml:space="preserve"> públicos y unos cuantos </w:t>
      </w:r>
      <w:r w:rsidRPr="6F3DA2C4" w:rsidR="7EC49963">
        <w:rPr>
          <w:i w:val="0"/>
          <w:iCs w:val="0"/>
          <w:lang w:val="es-ES"/>
        </w:rPr>
        <w:t>monotributistas</w:t>
      </w:r>
      <w:r w:rsidRPr="6F3DA2C4" w:rsidR="7EC49963">
        <w:rPr>
          <w:i w:val="0"/>
          <w:iCs w:val="0"/>
          <w:lang w:val="es-ES"/>
        </w:rPr>
        <w:t xml:space="preserve">. </w:t>
      </w:r>
    </w:p>
    <w:p w:rsidR="007E49B0" w:rsidP="6F3DA2C4" w:rsidRDefault="000A1D8C" w14:paraId="24DC6163" w14:textId="79AC25A2">
      <w:pPr>
        <w:spacing w:before="240" w:after="240"/>
        <w:jc w:val="both"/>
      </w:pPr>
      <w:r w:rsidRPr="6F3DA2C4" w:rsidR="289276B9">
        <w:rPr>
          <w:lang w:val="es-ES"/>
        </w:rPr>
        <w:t>U</w:t>
      </w:r>
      <w:r w:rsidRPr="6F3DA2C4" w:rsidR="7EC49963">
        <w:rPr>
          <w:lang w:val="es-ES"/>
        </w:rPr>
        <w:t xml:space="preserve">n buen </w:t>
      </w:r>
      <w:r w:rsidRPr="6F3DA2C4" w:rsidR="0ABEE6AF">
        <w:rPr>
          <w:lang w:val="es-ES"/>
        </w:rPr>
        <w:t>G</w:t>
      </w:r>
      <w:r w:rsidRPr="6F3DA2C4" w:rsidR="7EC49963">
        <w:rPr>
          <w:lang w:val="es-ES"/>
        </w:rPr>
        <w:t>obierno no se mide solo por hacernos sentir bien, por proteger</w:t>
      </w:r>
      <w:r w:rsidRPr="6F3DA2C4" w:rsidR="241026A4">
        <w:rPr>
          <w:lang w:val="es-ES"/>
        </w:rPr>
        <w:t xml:space="preserve"> nuestros</w:t>
      </w:r>
      <w:r w:rsidRPr="6F3DA2C4" w:rsidR="7EC49963">
        <w:rPr>
          <w:lang w:val="es-ES"/>
        </w:rPr>
        <w:t xml:space="preserve"> derechos o por controlar la inflación. La verdadera marca de una gestión saludable está en la cantidad de empleos formales que se generan durante su mandato. </w:t>
      </w:r>
    </w:p>
    <w:p w:rsidR="007E49B0" w:rsidP="6F3DA2C4" w:rsidRDefault="000A1D8C" w14:paraId="234E1DF4" w14:textId="40F74319">
      <w:pPr>
        <w:spacing w:before="240" w:after="240"/>
        <w:jc w:val="both"/>
        <w:rPr>
          <w:b w:val="1"/>
          <w:bCs w:val="1"/>
          <w:lang w:val="es-ES"/>
        </w:rPr>
      </w:pPr>
      <w:r w:rsidRPr="6F3DA2C4" w:rsidR="17E8B813">
        <w:rPr>
          <w:b w:val="1"/>
          <w:bCs w:val="1"/>
          <w:lang w:val="es-ES"/>
        </w:rPr>
        <w:t xml:space="preserve">El impacto en tu bienestar financiero </w:t>
      </w:r>
    </w:p>
    <w:p w:rsidR="007E49B0" w:rsidP="6F3DA2C4" w:rsidRDefault="000A1D8C" w14:paraId="00000003" w14:textId="592EF671">
      <w:pPr>
        <w:spacing w:before="240" w:after="240"/>
        <w:jc w:val="both"/>
      </w:pPr>
      <w:r w:rsidRPr="6F3DA2C4" w:rsidR="3D085F87">
        <w:rPr>
          <w:lang w:val="es-ES"/>
        </w:rPr>
        <w:t xml:space="preserve">Ahora </w:t>
      </w:r>
      <w:r w:rsidRPr="6F3DA2C4" w:rsidR="3D085F87">
        <w:rPr>
          <w:lang w:val="es-ES"/>
        </w:rPr>
        <w:t>bien</w:t>
      </w:r>
      <w:r w:rsidRPr="6F3DA2C4" w:rsidR="3D085F87">
        <w:rPr>
          <w:lang w:val="es-ES"/>
        </w:rPr>
        <w:t>, considera que e</w:t>
      </w:r>
      <w:r w:rsidRPr="6F3DA2C4" w:rsidR="7EC49963">
        <w:rPr>
          <w:lang w:val="es-ES"/>
        </w:rPr>
        <w:t>l empleo público no refleja productividad</w:t>
      </w:r>
      <w:r w:rsidRPr="6F3DA2C4" w:rsidR="45049609">
        <w:rPr>
          <w:lang w:val="es-ES"/>
        </w:rPr>
        <w:t xml:space="preserve"> y </w:t>
      </w:r>
      <w:r w:rsidRPr="6F3DA2C4" w:rsidR="7EC49963">
        <w:rPr>
          <w:lang w:val="es-ES"/>
        </w:rPr>
        <w:t xml:space="preserve">muchas veces es </w:t>
      </w:r>
      <w:r w:rsidRPr="6F3DA2C4" w:rsidR="3F6A36AB">
        <w:rPr>
          <w:lang w:val="es-ES"/>
        </w:rPr>
        <w:t>solo</w:t>
      </w:r>
      <w:r w:rsidRPr="6F3DA2C4" w:rsidR="7EC49963">
        <w:rPr>
          <w:lang w:val="es-ES"/>
        </w:rPr>
        <w:t xml:space="preserve"> un mecanismo de asistencia social o </w:t>
      </w:r>
      <w:r w:rsidRPr="6F3DA2C4" w:rsidR="63FBC922">
        <w:rPr>
          <w:lang w:val="es-ES"/>
        </w:rPr>
        <w:t xml:space="preserve">de </w:t>
      </w:r>
      <w:r w:rsidRPr="6F3DA2C4" w:rsidR="7EC49963">
        <w:rPr>
          <w:lang w:val="es-ES"/>
        </w:rPr>
        <w:t xml:space="preserve">favores políticos. </w:t>
      </w:r>
      <w:r w:rsidRPr="6F3DA2C4" w:rsidR="40D83D63">
        <w:rPr>
          <w:lang w:val="es-ES"/>
        </w:rPr>
        <w:t xml:space="preserve">Tampoco </w:t>
      </w:r>
      <w:r w:rsidRPr="6F3DA2C4" w:rsidR="7703B25D">
        <w:rPr>
          <w:lang w:val="es-ES"/>
        </w:rPr>
        <w:t xml:space="preserve">es muestra de éxito </w:t>
      </w:r>
      <w:r w:rsidRPr="6F3DA2C4" w:rsidR="1CDF0A3F">
        <w:rPr>
          <w:lang w:val="es-ES"/>
        </w:rPr>
        <w:t>l</w:t>
      </w:r>
      <w:r w:rsidRPr="6F3DA2C4" w:rsidR="7EC49963">
        <w:rPr>
          <w:lang w:val="es-ES"/>
        </w:rPr>
        <w:t>a cantidad de personas inscritas en programas de ayuda</w:t>
      </w:r>
      <w:r w:rsidRPr="6F3DA2C4" w:rsidR="26580D0C">
        <w:rPr>
          <w:lang w:val="es-ES"/>
        </w:rPr>
        <w:t>. Un gran logro sería determinar cuánt</w:t>
      </w:r>
      <w:r w:rsidRPr="6F3DA2C4" w:rsidR="70CD5DC9">
        <w:rPr>
          <w:lang w:val="es-ES"/>
        </w:rPr>
        <w:t xml:space="preserve">as </w:t>
      </w:r>
      <w:r w:rsidRPr="6F3DA2C4" w:rsidR="2608E37F">
        <w:rPr>
          <w:lang w:val="es-ES"/>
        </w:rPr>
        <w:t>sale</w:t>
      </w:r>
      <w:r w:rsidRPr="6F3DA2C4" w:rsidR="26580D0C">
        <w:rPr>
          <w:lang w:val="es-ES"/>
        </w:rPr>
        <w:t>n</w:t>
      </w:r>
      <w:r w:rsidRPr="6F3DA2C4" w:rsidR="2608E37F">
        <w:rPr>
          <w:lang w:val="es-ES"/>
        </w:rPr>
        <w:t xml:space="preserve"> de</w:t>
      </w:r>
      <w:r w:rsidRPr="6F3DA2C4" w:rsidR="26580D0C">
        <w:rPr>
          <w:lang w:val="es-ES"/>
        </w:rPr>
        <w:t xml:space="preserve"> esos planes </w:t>
      </w:r>
      <w:r w:rsidRPr="6F3DA2C4" w:rsidR="7EC49963">
        <w:rPr>
          <w:lang w:val="es-ES"/>
        </w:rPr>
        <w:t>gracias a mejores oportunidades.</w:t>
      </w:r>
    </w:p>
    <w:p w:rsidR="007E49B0" w:rsidP="6F3DA2C4" w:rsidRDefault="000A1D8C" w14:paraId="54526987" w14:textId="34022867">
      <w:pPr>
        <w:spacing w:before="240" w:after="240"/>
        <w:jc w:val="both"/>
      </w:pPr>
      <w:r w:rsidR="7EC49963">
        <w:rPr/>
        <w:t>¿Por qué importa esto para tu vida financiera? Porque los trabajos formales crean movilidad ascendente</w:t>
      </w:r>
      <w:r w:rsidR="3EEC37CF">
        <w:rPr/>
        <w:t>, con</w:t>
      </w:r>
      <w:r w:rsidR="7EC49963">
        <w:rPr/>
        <w:t xml:space="preserve"> mejores salarios, estabilidad, jubilación, prestaciones. </w:t>
      </w:r>
    </w:p>
    <w:p w:rsidR="007E49B0" w:rsidP="6F3DA2C4" w:rsidRDefault="000A1D8C" w14:paraId="28B2B92D" w14:textId="17BE0D78">
      <w:pPr>
        <w:spacing w:before="240" w:after="240"/>
        <w:jc w:val="both"/>
      </w:pPr>
      <w:r w:rsidR="7EC49963">
        <w:rPr/>
        <w:t>Cuando un país genera empleo real, las familias pueden planear, ahorrar, invertir y salir de deudas. Si los pobres se vuelven menos pobres, toda la sociedad progresa.</w:t>
      </w:r>
    </w:p>
    <w:p w:rsidR="007E49B0" w:rsidP="6F3DA2C4" w:rsidRDefault="000A1D8C" w14:paraId="00000006" w14:textId="34B2A7AE">
      <w:pPr>
        <w:spacing w:before="240" w:after="240"/>
        <w:jc w:val="both"/>
      </w:pPr>
      <w:r w:rsidRPr="6F3DA2C4" w:rsidR="7EC49963">
        <w:rPr>
          <w:b w:val="1"/>
          <w:bCs w:val="1"/>
          <w:lang w:val="es-ES"/>
        </w:rPr>
        <w:t>Mi consejo:</w:t>
      </w:r>
      <w:r w:rsidRPr="6F3DA2C4" w:rsidR="7EC49963">
        <w:rPr>
          <w:lang w:val="es-ES"/>
        </w:rPr>
        <w:t xml:space="preserve"> </w:t>
      </w:r>
      <w:r w:rsidRPr="6F3DA2C4" w:rsidR="000E8CEF">
        <w:rPr>
          <w:b w:val="0"/>
          <w:bCs w:val="0"/>
          <w:lang w:val="es-ES"/>
        </w:rPr>
        <w:t>la próxima vez que votes, indaga c</w:t>
      </w:r>
      <w:r w:rsidRPr="6F3DA2C4" w:rsidR="000E8CEF">
        <w:rPr>
          <w:b w:val="0"/>
          <w:bCs w:val="0"/>
          <w:lang w:val="es-ES"/>
        </w:rPr>
        <w:t xml:space="preserve">uántos empleos formales se crearon bajo la presidencia o el mandato de uno u otro partido. </w:t>
      </w:r>
      <w:r w:rsidRPr="6F3DA2C4" w:rsidR="000E8CEF">
        <w:rPr>
          <w:b w:val="0"/>
          <w:bCs w:val="0"/>
          <w:lang w:val="es-ES"/>
        </w:rPr>
        <w:t xml:space="preserve">Esa cifra dice más de un </w:t>
      </w:r>
      <w:r w:rsidRPr="6F3DA2C4" w:rsidR="7C774C05">
        <w:rPr>
          <w:b w:val="0"/>
          <w:bCs w:val="0"/>
          <w:lang w:val="es-ES"/>
        </w:rPr>
        <w:t>G</w:t>
      </w:r>
      <w:r w:rsidRPr="6F3DA2C4" w:rsidR="000E8CEF">
        <w:rPr>
          <w:b w:val="0"/>
          <w:bCs w:val="0"/>
          <w:lang w:val="es-ES"/>
        </w:rPr>
        <w:t>obierno que cualquier discurso.</w:t>
      </w:r>
    </w:p>
    <w:p w:rsidR="007E49B0" w:rsidRDefault="007E49B0" w14:paraId="00000007" w14:textId="77777777"/>
    <w:sectPr w:rsidR="007E49B0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81010DEE-18AF-411B-A0BE-6A6019E15EBD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F7CF4D2-102B-43A0-8D6B-BF040B689780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49B0"/>
    <w:rsid w:val="000A1D8C"/>
    <w:rsid w:val="000E8CEF"/>
    <w:rsid w:val="0063E248"/>
    <w:rsid w:val="00765835"/>
    <w:rsid w:val="007E49B0"/>
    <w:rsid w:val="01402816"/>
    <w:rsid w:val="03313108"/>
    <w:rsid w:val="03640605"/>
    <w:rsid w:val="099B4DA3"/>
    <w:rsid w:val="0ABEE6AF"/>
    <w:rsid w:val="0DD535CB"/>
    <w:rsid w:val="10321D19"/>
    <w:rsid w:val="111C7413"/>
    <w:rsid w:val="123BA126"/>
    <w:rsid w:val="16052586"/>
    <w:rsid w:val="176828BD"/>
    <w:rsid w:val="17E8B813"/>
    <w:rsid w:val="1CDF0A3F"/>
    <w:rsid w:val="1FBDFD9A"/>
    <w:rsid w:val="22019878"/>
    <w:rsid w:val="22714094"/>
    <w:rsid w:val="22A03448"/>
    <w:rsid w:val="241026A4"/>
    <w:rsid w:val="24C7A8AB"/>
    <w:rsid w:val="2544495D"/>
    <w:rsid w:val="2608E37F"/>
    <w:rsid w:val="26580D0C"/>
    <w:rsid w:val="2668CC78"/>
    <w:rsid w:val="289276B9"/>
    <w:rsid w:val="29BCABD2"/>
    <w:rsid w:val="2B1F7CD2"/>
    <w:rsid w:val="2B848B5D"/>
    <w:rsid w:val="37A492B6"/>
    <w:rsid w:val="3C2E6A40"/>
    <w:rsid w:val="3D085F87"/>
    <w:rsid w:val="3D9166F1"/>
    <w:rsid w:val="3DB68406"/>
    <w:rsid w:val="3E37CB15"/>
    <w:rsid w:val="3EEC37CF"/>
    <w:rsid w:val="3F6A36AB"/>
    <w:rsid w:val="3FAF28B9"/>
    <w:rsid w:val="3FDE82B9"/>
    <w:rsid w:val="40D83D63"/>
    <w:rsid w:val="4431E64E"/>
    <w:rsid w:val="44882AA8"/>
    <w:rsid w:val="45049609"/>
    <w:rsid w:val="4735A539"/>
    <w:rsid w:val="4761FD9D"/>
    <w:rsid w:val="492ECAD6"/>
    <w:rsid w:val="493912BF"/>
    <w:rsid w:val="4B0842A6"/>
    <w:rsid w:val="4D594B9F"/>
    <w:rsid w:val="4E251386"/>
    <w:rsid w:val="557B6871"/>
    <w:rsid w:val="55C6BD1C"/>
    <w:rsid w:val="5F573F6B"/>
    <w:rsid w:val="5F85DF14"/>
    <w:rsid w:val="60008307"/>
    <w:rsid w:val="60A4221E"/>
    <w:rsid w:val="60B37781"/>
    <w:rsid w:val="628F4B1C"/>
    <w:rsid w:val="6317538B"/>
    <w:rsid w:val="63FBC922"/>
    <w:rsid w:val="660A0F48"/>
    <w:rsid w:val="675BECB7"/>
    <w:rsid w:val="67C91C50"/>
    <w:rsid w:val="6820E8D8"/>
    <w:rsid w:val="68E69A2B"/>
    <w:rsid w:val="6A37A2F5"/>
    <w:rsid w:val="6F3DA2C4"/>
    <w:rsid w:val="701E003B"/>
    <w:rsid w:val="70CD5DC9"/>
    <w:rsid w:val="7301DC0B"/>
    <w:rsid w:val="768548F8"/>
    <w:rsid w:val="7703B25D"/>
    <w:rsid w:val="7B6CABC9"/>
    <w:rsid w:val="7C774C05"/>
    <w:rsid w:val="7EC49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E201521"/>
  <w15:docId w15:val="{1B37643D-AC32-41A1-BD09-191BD1D7014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2025-11-14T14:44:00.0000000Z</dcterms:created>
  <dcterms:modified xsi:type="dcterms:W3CDTF">2025-11-14T16:22:45.3782815Z</dcterms:modified>
</coreProperties>
</file>